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51B56E" w14:textId="77777777" w:rsidR="009E4BED" w:rsidRPr="00574893" w:rsidRDefault="009E4BED" w:rsidP="009E4BED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74893">
        <w:rPr>
          <w:rFonts w:ascii="Arial" w:hAnsi="Arial" w:cs="Arial"/>
          <w:b/>
          <w:sz w:val="20"/>
          <w:szCs w:val="20"/>
        </w:rPr>
        <w:t xml:space="preserve">PROCESSO LICITATÓRIO Nº </w:t>
      </w:r>
      <w:r w:rsidRPr="00574893">
        <w:rPr>
          <w:rFonts w:ascii="Arial" w:hAnsi="Arial" w:cs="Arial"/>
          <w:b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574893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574893">
        <w:rPr>
          <w:rFonts w:ascii="Arial" w:hAnsi="Arial" w:cs="Arial"/>
          <w:b/>
          <w:sz w:val="20"/>
          <w:szCs w:val="20"/>
        </w:rPr>
      </w:r>
      <w:r w:rsidRPr="00574893">
        <w:rPr>
          <w:rFonts w:ascii="Arial" w:hAnsi="Arial" w:cs="Arial"/>
          <w:b/>
          <w:sz w:val="20"/>
          <w:szCs w:val="20"/>
        </w:rPr>
        <w:fldChar w:fldCharType="separate"/>
      </w:r>
      <w:r>
        <w:rPr>
          <w:rFonts w:ascii="Arial" w:hAnsi="Arial" w:cs="Arial"/>
          <w:b/>
          <w:sz w:val="20"/>
          <w:szCs w:val="20"/>
        </w:rPr>
        <w:t>102</w:t>
      </w:r>
      <w:r w:rsidRPr="00574893">
        <w:rPr>
          <w:rFonts w:ascii="Arial" w:hAnsi="Arial" w:cs="Arial"/>
          <w:b/>
          <w:sz w:val="20"/>
          <w:szCs w:val="20"/>
        </w:rPr>
        <w:fldChar w:fldCharType="end"/>
      </w:r>
      <w:r w:rsidRPr="00574893">
        <w:rPr>
          <w:rFonts w:ascii="Arial" w:hAnsi="Arial" w:cs="Arial"/>
          <w:b/>
          <w:sz w:val="20"/>
          <w:szCs w:val="20"/>
        </w:rPr>
        <w:t>/</w:t>
      </w:r>
      <w:r w:rsidRPr="00574893">
        <w:rPr>
          <w:rFonts w:ascii="Arial" w:hAnsi="Arial" w:cs="Arial"/>
          <w:b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574893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574893">
        <w:rPr>
          <w:rFonts w:ascii="Arial" w:hAnsi="Arial" w:cs="Arial"/>
          <w:b/>
          <w:sz w:val="20"/>
          <w:szCs w:val="20"/>
        </w:rPr>
      </w:r>
      <w:r w:rsidRPr="00574893">
        <w:rPr>
          <w:rFonts w:ascii="Arial" w:hAnsi="Arial" w:cs="Arial"/>
          <w:b/>
          <w:sz w:val="20"/>
          <w:szCs w:val="20"/>
        </w:rPr>
        <w:fldChar w:fldCharType="separate"/>
      </w:r>
      <w:r w:rsidRPr="00574893">
        <w:rPr>
          <w:rFonts w:ascii="Arial" w:hAnsi="Arial" w:cs="Arial"/>
          <w:b/>
          <w:sz w:val="20"/>
          <w:szCs w:val="20"/>
        </w:rPr>
        <w:t>2021</w:t>
      </w:r>
      <w:r w:rsidRPr="00574893">
        <w:rPr>
          <w:rFonts w:ascii="Arial" w:hAnsi="Arial" w:cs="Arial"/>
          <w:b/>
          <w:sz w:val="20"/>
          <w:szCs w:val="20"/>
        </w:rPr>
        <w:fldChar w:fldCharType="end"/>
      </w:r>
    </w:p>
    <w:p w14:paraId="372F3AF4" w14:textId="77777777" w:rsidR="009E4BED" w:rsidRDefault="009E4BED" w:rsidP="009E4BED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74893">
        <w:rPr>
          <w:rFonts w:ascii="Arial" w:hAnsi="Arial" w:cs="Arial"/>
          <w:b/>
          <w:sz w:val="20"/>
          <w:szCs w:val="20"/>
        </w:rPr>
        <w:t xml:space="preserve">DISPENSA DE LICITAÇÃO Nº </w:t>
      </w:r>
      <w:r w:rsidRPr="00574893">
        <w:rPr>
          <w:rFonts w:ascii="Arial" w:hAnsi="Arial" w:cs="Arial"/>
          <w:b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574893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574893">
        <w:rPr>
          <w:rFonts w:ascii="Arial" w:hAnsi="Arial" w:cs="Arial"/>
          <w:b/>
          <w:sz w:val="20"/>
          <w:szCs w:val="20"/>
        </w:rPr>
      </w:r>
      <w:r w:rsidRPr="00574893">
        <w:rPr>
          <w:rFonts w:ascii="Arial" w:hAnsi="Arial" w:cs="Arial"/>
          <w:b/>
          <w:sz w:val="20"/>
          <w:szCs w:val="20"/>
        </w:rPr>
        <w:fldChar w:fldCharType="separate"/>
      </w:r>
      <w:r>
        <w:rPr>
          <w:rFonts w:ascii="Arial" w:hAnsi="Arial" w:cs="Arial"/>
          <w:b/>
          <w:noProof/>
          <w:sz w:val="20"/>
          <w:szCs w:val="20"/>
        </w:rPr>
        <w:t>015</w:t>
      </w:r>
      <w:r w:rsidRPr="00574893">
        <w:rPr>
          <w:rFonts w:ascii="Arial" w:hAnsi="Arial" w:cs="Arial"/>
          <w:b/>
          <w:sz w:val="20"/>
          <w:szCs w:val="20"/>
        </w:rPr>
        <w:fldChar w:fldCharType="end"/>
      </w:r>
      <w:r w:rsidRPr="00574893">
        <w:rPr>
          <w:rFonts w:ascii="Arial" w:hAnsi="Arial" w:cs="Arial"/>
          <w:b/>
          <w:sz w:val="20"/>
          <w:szCs w:val="20"/>
        </w:rPr>
        <w:t>/</w:t>
      </w:r>
      <w:r w:rsidRPr="00574893">
        <w:rPr>
          <w:rFonts w:ascii="Arial" w:hAnsi="Arial" w:cs="Arial"/>
          <w:b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574893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574893">
        <w:rPr>
          <w:rFonts w:ascii="Arial" w:hAnsi="Arial" w:cs="Arial"/>
          <w:b/>
          <w:sz w:val="20"/>
          <w:szCs w:val="20"/>
        </w:rPr>
      </w:r>
      <w:r w:rsidRPr="00574893">
        <w:rPr>
          <w:rFonts w:ascii="Arial" w:hAnsi="Arial" w:cs="Arial"/>
          <w:b/>
          <w:sz w:val="20"/>
          <w:szCs w:val="20"/>
        </w:rPr>
        <w:fldChar w:fldCharType="separate"/>
      </w:r>
      <w:r w:rsidRPr="00574893">
        <w:rPr>
          <w:rFonts w:ascii="Arial" w:hAnsi="Arial" w:cs="Arial"/>
          <w:b/>
          <w:noProof/>
          <w:sz w:val="20"/>
          <w:szCs w:val="20"/>
        </w:rPr>
        <w:t>2021</w:t>
      </w:r>
      <w:r w:rsidRPr="00574893">
        <w:rPr>
          <w:rFonts w:ascii="Arial" w:hAnsi="Arial" w:cs="Arial"/>
          <w:b/>
          <w:sz w:val="20"/>
          <w:szCs w:val="20"/>
        </w:rPr>
        <w:fldChar w:fldCharType="end"/>
      </w:r>
    </w:p>
    <w:p w14:paraId="2C3F864D" w14:textId="29F580C1" w:rsidR="009E4BED" w:rsidRPr="009E4BED" w:rsidRDefault="009E4BED" w:rsidP="009E4BED">
      <w:pPr>
        <w:spacing w:after="0" w:line="360" w:lineRule="auto"/>
        <w:jc w:val="center"/>
        <w:rPr>
          <w:rFonts w:ascii="Arial" w:hAnsi="Arial" w:cs="Arial"/>
          <w:b/>
          <w:iCs/>
          <w:sz w:val="20"/>
          <w:szCs w:val="20"/>
        </w:rPr>
      </w:pPr>
      <w:r w:rsidRPr="009E4BED">
        <w:rPr>
          <w:rFonts w:ascii="Arial" w:hAnsi="Arial" w:cs="Arial"/>
          <w:b/>
          <w:iCs/>
          <w:sz w:val="20"/>
          <w:szCs w:val="20"/>
        </w:rPr>
        <w:t>PROPOSTA</w:t>
      </w:r>
    </w:p>
    <w:p w14:paraId="5345F610" w14:textId="1ACFAD7E" w:rsidR="00574893" w:rsidRDefault="00574893" w:rsidP="00574893">
      <w:pPr>
        <w:pStyle w:val="Ttulo2"/>
        <w:spacing w:before="0" w:after="0"/>
        <w:jc w:val="both"/>
        <w:rPr>
          <w:rFonts w:ascii="Arial" w:hAnsi="Arial" w:cs="Arial"/>
          <w:b w:val="0"/>
          <w:i w:val="0"/>
          <w:sz w:val="20"/>
          <w:szCs w:val="20"/>
        </w:rPr>
      </w:pPr>
      <w:r w:rsidRPr="0096029C">
        <w:rPr>
          <w:rFonts w:ascii="Arial" w:hAnsi="Arial" w:cs="Arial"/>
          <w:b w:val="0"/>
          <w:i w:val="0"/>
          <w:iCs w:val="0"/>
          <w:sz w:val="20"/>
          <w:szCs w:val="20"/>
        </w:rPr>
        <w:t xml:space="preserve">Constitui o objeto do presente instrumento, </w:t>
      </w:r>
      <w:r w:rsidRPr="0096029C">
        <w:rPr>
          <w:rFonts w:ascii="Arial" w:hAnsi="Arial" w:cs="Arial"/>
          <w:b w:val="0"/>
          <w:i w:val="0"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96029C">
        <w:rPr>
          <w:rFonts w:ascii="Arial" w:hAnsi="Arial" w:cs="Arial"/>
          <w:b w:val="0"/>
          <w:i w:val="0"/>
          <w:sz w:val="20"/>
          <w:szCs w:val="20"/>
        </w:rPr>
        <w:instrText xml:space="preserve"> FORMTEXT </w:instrText>
      </w:r>
      <w:r w:rsidRPr="0096029C">
        <w:rPr>
          <w:rFonts w:ascii="Arial" w:hAnsi="Arial" w:cs="Arial"/>
          <w:b w:val="0"/>
          <w:i w:val="0"/>
          <w:sz w:val="20"/>
          <w:szCs w:val="20"/>
        </w:rPr>
      </w:r>
      <w:r w:rsidRPr="0096029C">
        <w:rPr>
          <w:rFonts w:ascii="Arial" w:hAnsi="Arial" w:cs="Arial"/>
          <w:b w:val="0"/>
          <w:i w:val="0"/>
          <w:sz w:val="20"/>
          <w:szCs w:val="20"/>
        </w:rPr>
        <w:fldChar w:fldCharType="separate"/>
      </w:r>
      <w:r w:rsidR="00566554" w:rsidRPr="00566554">
        <w:rPr>
          <w:rFonts w:ascii="Arial" w:hAnsi="Arial" w:cs="Arial"/>
          <w:b w:val="0"/>
          <w:i w:val="0"/>
          <w:sz w:val="20"/>
          <w:szCs w:val="20"/>
        </w:rPr>
        <w:t>LOCAÇÃO DE ARTEFATOS PARA A DECORAÇÃO NATALINA DOS PRÉDIOS PÚBLICOS DE MARQUINHO/PR</w:t>
      </w:r>
      <w:r w:rsidRPr="0096029C">
        <w:rPr>
          <w:rFonts w:ascii="Arial" w:hAnsi="Arial" w:cs="Arial"/>
          <w:b w:val="0"/>
          <w:i w:val="0"/>
          <w:sz w:val="20"/>
          <w:szCs w:val="20"/>
        </w:rPr>
        <w:fldChar w:fldCharType="end"/>
      </w:r>
      <w:r w:rsidR="00566554">
        <w:rPr>
          <w:rFonts w:ascii="Arial" w:hAnsi="Arial" w:cs="Arial"/>
          <w:b w:val="0"/>
          <w:i w:val="0"/>
          <w:sz w:val="20"/>
          <w:szCs w:val="20"/>
        </w:rPr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697"/>
        <w:gridCol w:w="844"/>
        <w:gridCol w:w="846"/>
        <w:gridCol w:w="1272"/>
        <w:gridCol w:w="1265"/>
      </w:tblGrid>
      <w:tr w:rsidR="00566554" w:rsidRPr="00734761" w14:paraId="5E4164D0" w14:textId="77777777" w:rsidTr="005E2542">
        <w:trPr>
          <w:trHeight w:val="227"/>
        </w:trPr>
        <w:tc>
          <w:tcPr>
            <w:tcW w:w="709" w:type="dxa"/>
            <w:shd w:val="clear" w:color="auto" w:fill="auto"/>
            <w:vAlign w:val="center"/>
          </w:tcPr>
          <w:p w14:paraId="3DFDA12C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4697" w:type="dxa"/>
            <w:shd w:val="clear" w:color="auto" w:fill="auto"/>
            <w:vAlign w:val="center"/>
          </w:tcPr>
          <w:p w14:paraId="461CFB43" w14:textId="77777777" w:rsidR="00566554" w:rsidRPr="00734761" w:rsidRDefault="00566554" w:rsidP="00566554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DESCRIMINAÇÃO DO ITEM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60E010DB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UND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0EF38165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QTD</w:t>
            </w:r>
          </w:p>
        </w:tc>
        <w:tc>
          <w:tcPr>
            <w:tcW w:w="1272" w:type="dxa"/>
            <w:vAlign w:val="center"/>
          </w:tcPr>
          <w:p w14:paraId="2EB7BF62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265" w:type="dxa"/>
            <w:vAlign w:val="center"/>
          </w:tcPr>
          <w:p w14:paraId="5A35D536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566554" w:rsidRPr="00734761" w14:paraId="0B3E8A2B" w14:textId="77777777" w:rsidTr="005E2542">
        <w:trPr>
          <w:trHeight w:val="227"/>
        </w:trPr>
        <w:tc>
          <w:tcPr>
            <w:tcW w:w="709" w:type="dxa"/>
            <w:shd w:val="clear" w:color="auto" w:fill="auto"/>
            <w:vAlign w:val="center"/>
            <w:hideMark/>
          </w:tcPr>
          <w:p w14:paraId="0DC5647F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4697" w:type="dxa"/>
            <w:shd w:val="clear" w:color="auto" w:fill="auto"/>
            <w:vAlign w:val="center"/>
            <w:hideMark/>
          </w:tcPr>
          <w:p w14:paraId="68AD02F3" w14:textId="77777777" w:rsidR="00566554" w:rsidRPr="00734761" w:rsidRDefault="00566554" w:rsidP="00566554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 xml:space="preserve">FIGURA LUMINOSA EM FORMATO DE "HO </w:t>
            </w:r>
            <w:proofErr w:type="spellStart"/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HO</w:t>
            </w:r>
            <w:proofErr w:type="spellEnd"/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HO</w:t>
            </w:r>
            <w:proofErr w:type="spellEnd"/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" PRODUZIDO COM ESTRUTURA METÁLICA GALVANIZADA EM TUBOS METALON, FERROS CHATOS OU FERROS REDONDOS COM APROXIMADAMENTE 2,00X9,00X0,30M, COM APLICAÇÃO DE CORDÃO LED, E MANGUEIRA DE LED 12 MM COM 30 LEDS/METRO, POTÊNCIA 220V. COR VERMELHO</w:t>
            </w:r>
          </w:p>
        </w:tc>
        <w:tc>
          <w:tcPr>
            <w:tcW w:w="844" w:type="dxa"/>
            <w:shd w:val="clear" w:color="auto" w:fill="auto"/>
            <w:vAlign w:val="center"/>
            <w:hideMark/>
          </w:tcPr>
          <w:p w14:paraId="50570190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UND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34E3D09F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272" w:type="dxa"/>
            <w:vAlign w:val="center"/>
          </w:tcPr>
          <w:p w14:paraId="22C73F67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dxa"/>
            <w:vAlign w:val="center"/>
          </w:tcPr>
          <w:p w14:paraId="50D80B83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  <w:tr w:rsidR="00566554" w:rsidRPr="00734761" w14:paraId="7C54DBA6" w14:textId="77777777" w:rsidTr="005E2542">
        <w:trPr>
          <w:trHeight w:val="227"/>
        </w:trPr>
        <w:tc>
          <w:tcPr>
            <w:tcW w:w="709" w:type="dxa"/>
            <w:shd w:val="clear" w:color="auto" w:fill="auto"/>
            <w:vAlign w:val="center"/>
          </w:tcPr>
          <w:p w14:paraId="79474479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4697" w:type="dxa"/>
            <w:shd w:val="clear" w:color="auto" w:fill="auto"/>
            <w:vAlign w:val="center"/>
          </w:tcPr>
          <w:p w14:paraId="3E1AC048" w14:textId="77777777" w:rsidR="00566554" w:rsidRPr="00734761" w:rsidRDefault="00566554" w:rsidP="00566554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ESCULTURA EM FORMA DE MARIA AJOELHADA, PRODUZIDO EM FIBRA DE VIDRO PARA USO EXTERNO, COM PINTURA EM ESMALTE SINTÉTICO, MEDINDO 0,90X0,45X0,45M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234F5A68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UND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364C0FDD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272" w:type="dxa"/>
            <w:vAlign w:val="center"/>
          </w:tcPr>
          <w:p w14:paraId="1F096116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dxa"/>
            <w:vAlign w:val="center"/>
          </w:tcPr>
          <w:p w14:paraId="45DE4DA0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  <w:tr w:rsidR="00566554" w:rsidRPr="00734761" w14:paraId="4B722169" w14:textId="77777777" w:rsidTr="005E2542">
        <w:trPr>
          <w:trHeight w:val="227"/>
        </w:trPr>
        <w:tc>
          <w:tcPr>
            <w:tcW w:w="709" w:type="dxa"/>
            <w:shd w:val="clear" w:color="auto" w:fill="auto"/>
            <w:vAlign w:val="center"/>
          </w:tcPr>
          <w:p w14:paraId="5E7B580E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003</w:t>
            </w:r>
          </w:p>
        </w:tc>
        <w:tc>
          <w:tcPr>
            <w:tcW w:w="4697" w:type="dxa"/>
            <w:shd w:val="clear" w:color="auto" w:fill="auto"/>
            <w:vAlign w:val="center"/>
          </w:tcPr>
          <w:p w14:paraId="3CEDE887" w14:textId="77777777" w:rsidR="00566554" w:rsidRPr="00734761" w:rsidRDefault="00566554" w:rsidP="00566554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ESCULTURA EM FORMA DE JOSÉ SEGURANDO CAJADO, PRODUZIDO EM FIBRA DE VIDRO PARA USO EXTERNO, COM PINTURA EM ESMALTE SINTÉTICO, MEDINDO 1,20X0,40X0,45M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0DFE5BE9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UND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7218BD74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272" w:type="dxa"/>
            <w:vAlign w:val="center"/>
          </w:tcPr>
          <w:p w14:paraId="3A28F3BE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dxa"/>
            <w:vAlign w:val="center"/>
          </w:tcPr>
          <w:p w14:paraId="501B8961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  <w:tr w:rsidR="00566554" w:rsidRPr="00734761" w14:paraId="6A3884E3" w14:textId="77777777" w:rsidTr="005E2542">
        <w:trPr>
          <w:trHeight w:val="227"/>
        </w:trPr>
        <w:tc>
          <w:tcPr>
            <w:tcW w:w="709" w:type="dxa"/>
            <w:shd w:val="clear" w:color="auto" w:fill="auto"/>
            <w:vAlign w:val="center"/>
          </w:tcPr>
          <w:p w14:paraId="74788472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004</w:t>
            </w:r>
          </w:p>
        </w:tc>
        <w:tc>
          <w:tcPr>
            <w:tcW w:w="4697" w:type="dxa"/>
            <w:shd w:val="clear" w:color="auto" w:fill="auto"/>
            <w:vAlign w:val="center"/>
          </w:tcPr>
          <w:p w14:paraId="4E7DF84F" w14:textId="77777777" w:rsidR="00566554" w:rsidRPr="00734761" w:rsidRDefault="00566554" w:rsidP="00566554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ESCULTURA EM FORMA DE MENINO JESUS, PRODUZIDO EM FIBRA DE VIDRO PARA USO EXTERNO, COM PINTURA EM ESMALTE SINTÉTICO, MEDINDO 0,60X0,40X0,20M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51ABC1F2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UND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453C332F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272" w:type="dxa"/>
            <w:vAlign w:val="center"/>
          </w:tcPr>
          <w:p w14:paraId="31847CD9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dxa"/>
            <w:vAlign w:val="center"/>
          </w:tcPr>
          <w:p w14:paraId="42B66474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  <w:tr w:rsidR="00566554" w:rsidRPr="00734761" w14:paraId="50727973" w14:textId="77777777" w:rsidTr="005E2542">
        <w:trPr>
          <w:trHeight w:val="227"/>
        </w:trPr>
        <w:tc>
          <w:tcPr>
            <w:tcW w:w="709" w:type="dxa"/>
            <w:shd w:val="clear" w:color="auto" w:fill="auto"/>
            <w:vAlign w:val="center"/>
          </w:tcPr>
          <w:p w14:paraId="154EF500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005</w:t>
            </w:r>
          </w:p>
        </w:tc>
        <w:tc>
          <w:tcPr>
            <w:tcW w:w="4697" w:type="dxa"/>
            <w:shd w:val="clear" w:color="auto" w:fill="auto"/>
            <w:vAlign w:val="center"/>
          </w:tcPr>
          <w:p w14:paraId="1119B022" w14:textId="77777777" w:rsidR="00566554" w:rsidRPr="00734761" w:rsidRDefault="00566554" w:rsidP="00566554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FIGURA LUMINOSA EM FORMA DE ARCO MANJEDOURA (04 ARCOS+ ESTRELA) MEDINDO APROXIMADAMENTE 3,40X2,75 PRODUZIDO EM ESTRUTURA METÁLICA GALVANIZADA, DE TUBOS METALON 20X20 E FERROS CHATOS 3/8 X 1/8, REDONDOS 3/8, CONTORNADO COM MANGUEIRA LUMINOSA LED 12MM E 30 LÂMPADAS POR METRO. PREENCHIDO COM CORDAO LED, PARA USO EXTERNO. POTÊNCIA 220V - COR BRANCA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2186C57F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UND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4A535501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272" w:type="dxa"/>
            <w:vAlign w:val="center"/>
          </w:tcPr>
          <w:p w14:paraId="79F0E638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dxa"/>
            <w:vAlign w:val="center"/>
          </w:tcPr>
          <w:p w14:paraId="29BCF0E6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  <w:tr w:rsidR="00566554" w:rsidRPr="00734761" w14:paraId="14455BD8" w14:textId="77777777" w:rsidTr="005E2542">
        <w:trPr>
          <w:trHeight w:val="227"/>
        </w:trPr>
        <w:tc>
          <w:tcPr>
            <w:tcW w:w="709" w:type="dxa"/>
            <w:shd w:val="clear" w:color="auto" w:fill="auto"/>
            <w:vAlign w:val="center"/>
          </w:tcPr>
          <w:p w14:paraId="52AA1F12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006</w:t>
            </w:r>
          </w:p>
        </w:tc>
        <w:tc>
          <w:tcPr>
            <w:tcW w:w="4697" w:type="dxa"/>
            <w:shd w:val="clear" w:color="auto" w:fill="auto"/>
            <w:vAlign w:val="center"/>
          </w:tcPr>
          <w:p w14:paraId="6376DDC3" w14:textId="77777777" w:rsidR="00566554" w:rsidRPr="00734761" w:rsidRDefault="00566554" w:rsidP="00566554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FIGURA LUMINOSA EM FORMATO DE CAIXA DE PRESENTE C/PASSAGEM PRODUZIDO COM ESTRUTURA METÁLICA GALVANIZADA EM TUBOS METALON, FERROS CHATOS OU FERROS REDONDOS COM APROXIMADAMENTE 2,70X2,25X2,25M, COM APLICAÇÃO DE CORDÃO LED, E MANGUEIRA DE LED 12 MM COM 30 LEDS/METRO, POTÊNCIA 220V. COR VERDE/BR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62267514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UND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7866680A" w14:textId="77777777" w:rsidR="00566554" w:rsidRPr="00734761" w:rsidRDefault="00566554" w:rsidP="00566554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272" w:type="dxa"/>
            <w:vAlign w:val="center"/>
          </w:tcPr>
          <w:p w14:paraId="0BB2376E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dxa"/>
            <w:vAlign w:val="center"/>
          </w:tcPr>
          <w:p w14:paraId="4F052ABC" w14:textId="77777777" w:rsidR="00566554" w:rsidRPr="00315CB2" w:rsidRDefault="00566554" w:rsidP="00566554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  <w:tr w:rsidR="00690121" w:rsidRPr="00734761" w14:paraId="2E7C8C0E" w14:textId="77777777" w:rsidTr="005E2542">
        <w:trPr>
          <w:trHeight w:val="227"/>
        </w:trPr>
        <w:tc>
          <w:tcPr>
            <w:tcW w:w="709" w:type="dxa"/>
            <w:shd w:val="clear" w:color="auto" w:fill="auto"/>
            <w:vAlign w:val="center"/>
          </w:tcPr>
          <w:p w14:paraId="43E13660" w14:textId="77777777" w:rsidR="00690121" w:rsidRPr="00734761" w:rsidRDefault="00690121" w:rsidP="00690121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007</w:t>
            </w:r>
          </w:p>
        </w:tc>
        <w:tc>
          <w:tcPr>
            <w:tcW w:w="4697" w:type="dxa"/>
            <w:shd w:val="clear" w:color="auto" w:fill="auto"/>
            <w:vAlign w:val="center"/>
          </w:tcPr>
          <w:p w14:paraId="31EFD09A" w14:textId="77777777" w:rsidR="00690121" w:rsidRPr="00734761" w:rsidRDefault="00690121" w:rsidP="00690121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FIGURA LUMINOSA FORMATO DE ESFERA COM APROXIMADAMENTE 0,65M CADA, PRODUZIDO COM ESTRUTURAS METÁLICAS GALVANIZADOS EM FERRO REDONDO, COM APLICAÇÃO DE CORDÃO LED FIO TRANSPARENTE COM LUZ BRANCA OU WARM, E MANGUEIRA DE LED 12 MM COM 30 LEDS / METROS, POTÊNCIA 220V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5822619C" w14:textId="77777777" w:rsidR="00690121" w:rsidRPr="00734761" w:rsidRDefault="00690121" w:rsidP="00690121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UND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3A078A52" w14:textId="77777777" w:rsidR="00690121" w:rsidRPr="00734761" w:rsidRDefault="00690121" w:rsidP="00690121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1272" w:type="dxa"/>
            <w:vAlign w:val="center"/>
          </w:tcPr>
          <w:p w14:paraId="4E522DCD" w14:textId="77777777" w:rsidR="00690121" w:rsidRPr="00315CB2" w:rsidRDefault="00690121" w:rsidP="00690121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dxa"/>
            <w:vAlign w:val="center"/>
          </w:tcPr>
          <w:p w14:paraId="41B3EC49" w14:textId="77777777" w:rsidR="00690121" w:rsidRPr="00315CB2" w:rsidRDefault="00690121" w:rsidP="00690121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  <w:tr w:rsidR="00690121" w:rsidRPr="00734761" w14:paraId="50E5C4A0" w14:textId="77777777" w:rsidTr="005E2542">
        <w:trPr>
          <w:trHeight w:val="227"/>
        </w:trPr>
        <w:tc>
          <w:tcPr>
            <w:tcW w:w="709" w:type="dxa"/>
            <w:shd w:val="clear" w:color="auto" w:fill="auto"/>
            <w:vAlign w:val="center"/>
          </w:tcPr>
          <w:p w14:paraId="7B15BF43" w14:textId="77777777" w:rsidR="00690121" w:rsidRPr="00734761" w:rsidRDefault="00690121" w:rsidP="00690121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008</w:t>
            </w:r>
          </w:p>
        </w:tc>
        <w:tc>
          <w:tcPr>
            <w:tcW w:w="4697" w:type="dxa"/>
            <w:shd w:val="clear" w:color="auto" w:fill="auto"/>
            <w:vAlign w:val="center"/>
          </w:tcPr>
          <w:p w14:paraId="0C5766CD" w14:textId="77777777" w:rsidR="00690121" w:rsidRPr="00734761" w:rsidRDefault="00690121" w:rsidP="00690121">
            <w:pPr>
              <w:spacing w:after="100" w:afterAutospacing="1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ARVORE EM FORMATO CONICO, ESTRUTURA DE FERRO GALVANIZADO, COM APLICAÇÃO DE MANGUEIRA LED NA COR BRANCA E AZUL 12MM – 220V, COM ESTRELA DE 5 PONTAS NO TOPO.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100F8AE3" w14:textId="77777777" w:rsidR="00690121" w:rsidRPr="00734761" w:rsidRDefault="00690121" w:rsidP="00690121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UND</w:t>
            </w:r>
          </w:p>
        </w:tc>
        <w:tc>
          <w:tcPr>
            <w:tcW w:w="846" w:type="dxa"/>
            <w:shd w:val="clear" w:color="auto" w:fill="auto"/>
            <w:vAlign w:val="center"/>
          </w:tcPr>
          <w:p w14:paraId="3F4FD3B9" w14:textId="77777777" w:rsidR="00690121" w:rsidRPr="00734761" w:rsidRDefault="00690121" w:rsidP="00690121">
            <w:pPr>
              <w:spacing w:after="100" w:afterAutospacing="1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761"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1272" w:type="dxa"/>
            <w:vAlign w:val="center"/>
          </w:tcPr>
          <w:p w14:paraId="747A2EF4" w14:textId="77777777" w:rsidR="00690121" w:rsidRPr="00315CB2" w:rsidRDefault="00690121" w:rsidP="00690121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5" w:type="dxa"/>
            <w:vAlign w:val="center"/>
          </w:tcPr>
          <w:p w14:paraId="0E68432D" w14:textId="77777777" w:rsidR="00690121" w:rsidRPr="00315CB2" w:rsidRDefault="00690121" w:rsidP="00690121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</w:tbl>
    <w:p w14:paraId="5E2EFD21" w14:textId="77777777" w:rsidR="004F2D32" w:rsidRPr="00331BD3" w:rsidRDefault="004F2D32" w:rsidP="004F2D32">
      <w:pPr>
        <w:spacing w:after="0" w:line="240" w:lineRule="auto"/>
        <w:jc w:val="both"/>
        <w:rPr>
          <w:rFonts w:ascii="Arial" w:eastAsia="Batang" w:hAnsi="Arial" w:cs="Arial"/>
          <w:sz w:val="20"/>
          <w:szCs w:val="20"/>
        </w:rPr>
      </w:pPr>
      <w:r w:rsidRPr="00331BD3">
        <w:rPr>
          <w:rFonts w:ascii="Arial" w:eastAsia="Batang" w:hAnsi="Arial" w:cs="Arial"/>
          <w:sz w:val="20"/>
          <w:szCs w:val="20"/>
        </w:rPr>
        <w:t>Local e data</w:t>
      </w:r>
    </w:p>
    <w:p w14:paraId="4BB1C16A" w14:textId="77777777" w:rsidR="004F2D32" w:rsidRPr="00331BD3" w:rsidRDefault="004F2D32" w:rsidP="004F2D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D55E4F5" w14:textId="77777777" w:rsidR="004F2D32" w:rsidRPr="00331BD3" w:rsidRDefault="004F2D32" w:rsidP="004F2D32">
      <w:pPr>
        <w:spacing w:after="0" w:line="240" w:lineRule="auto"/>
        <w:jc w:val="center"/>
        <w:rPr>
          <w:rFonts w:ascii="Arial" w:eastAsia="Batang" w:hAnsi="Arial" w:cs="Arial"/>
          <w:sz w:val="20"/>
          <w:szCs w:val="20"/>
        </w:rPr>
      </w:pPr>
    </w:p>
    <w:p w14:paraId="633D88F5" w14:textId="77777777" w:rsidR="004F2D32" w:rsidRPr="00331BD3" w:rsidRDefault="004F2D32" w:rsidP="004F2D32">
      <w:pPr>
        <w:spacing w:after="0" w:line="240" w:lineRule="auto"/>
        <w:jc w:val="center"/>
        <w:rPr>
          <w:rFonts w:ascii="Arial" w:eastAsia="Batang" w:hAnsi="Arial" w:cs="Arial"/>
          <w:sz w:val="20"/>
          <w:szCs w:val="20"/>
        </w:rPr>
      </w:pPr>
    </w:p>
    <w:p w14:paraId="4ABC05E1" w14:textId="77777777" w:rsidR="004F2D32" w:rsidRPr="00331BD3" w:rsidRDefault="004F2D32" w:rsidP="004F2D32">
      <w:pPr>
        <w:spacing w:after="0" w:line="240" w:lineRule="auto"/>
        <w:jc w:val="center"/>
        <w:rPr>
          <w:rFonts w:ascii="Arial" w:eastAsia="Batang" w:hAnsi="Arial" w:cs="Arial"/>
          <w:sz w:val="20"/>
          <w:szCs w:val="20"/>
        </w:rPr>
      </w:pPr>
    </w:p>
    <w:p w14:paraId="2A3A71A4" w14:textId="77777777" w:rsidR="004F2D32" w:rsidRPr="00331BD3" w:rsidRDefault="004F2D32" w:rsidP="004F2D32">
      <w:pPr>
        <w:spacing w:after="0" w:line="240" w:lineRule="auto"/>
        <w:jc w:val="center"/>
        <w:rPr>
          <w:rFonts w:ascii="Arial" w:eastAsia="Batang" w:hAnsi="Arial" w:cs="Arial"/>
          <w:sz w:val="20"/>
          <w:szCs w:val="20"/>
        </w:rPr>
      </w:pPr>
      <w:r w:rsidRPr="00331BD3">
        <w:rPr>
          <w:rFonts w:ascii="Arial" w:eastAsia="Batang" w:hAnsi="Arial" w:cs="Arial"/>
          <w:sz w:val="20"/>
          <w:szCs w:val="20"/>
        </w:rPr>
        <w:t xml:space="preserve">Nome e assinatura </w:t>
      </w:r>
      <w:bookmarkStart w:id="0" w:name="_GoBack"/>
      <w:bookmarkEnd w:id="0"/>
      <w:r w:rsidRPr="00331BD3">
        <w:rPr>
          <w:rFonts w:ascii="Arial" w:eastAsia="Batang" w:hAnsi="Arial" w:cs="Arial"/>
          <w:sz w:val="20"/>
          <w:szCs w:val="20"/>
        </w:rPr>
        <w:t>(representante legal)</w:t>
      </w:r>
    </w:p>
    <w:p w14:paraId="1F265F72" w14:textId="77777777" w:rsidR="004F2D32" w:rsidRPr="00331BD3" w:rsidRDefault="004F2D32" w:rsidP="004F2D32">
      <w:pPr>
        <w:spacing w:after="0" w:line="240" w:lineRule="auto"/>
        <w:jc w:val="center"/>
        <w:rPr>
          <w:rFonts w:ascii="Arial" w:eastAsia="Batang" w:hAnsi="Arial" w:cs="Arial"/>
          <w:sz w:val="20"/>
          <w:szCs w:val="20"/>
        </w:rPr>
      </w:pPr>
      <w:r w:rsidRPr="00331BD3">
        <w:rPr>
          <w:rFonts w:ascii="Arial" w:eastAsia="Batang" w:hAnsi="Arial" w:cs="Arial"/>
          <w:sz w:val="20"/>
          <w:szCs w:val="20"/>
        </w:rPr>
        <w:t>CPF: ...........................................</w:t>
      </w:r>
    </w:p>
    <w:p w14:paraId="1E285B1A" w14:textId="77777777" w:rsidR="004F2D32" w:rsidRPr="00331BD3" w:rsidRDefault="004F2D32" w:rsidP="004F2D32">
      <w:pPr>
        <w:spacing w:after="0" w:line="240" w:lineRule="auto"/>
        <w:jc w:val="center"/>
        <w:rPr>
          <w:rFonts w:ascii="Arial" w:eastAsia="Batang" w:hAnsi="Arial" w:cs="Arial"/>
          <w:sz w:val="20"/>
          <w:szCs w:val="20"/>
        </w:rPr>
      </w:pPr>
      <w:r w:rsidRPr="00331BD3">
        <w:rPr>
          <w:rFonts w:ascii="Arial" w:eastAsia="Batang" w:hAnsi="Arial" w:cs="Arial"/>
          <w:sz w:val="20"/>
          <w:szCs w:val="20"/>
        </w:rPr>
        <w:t>RG: .......................................</w:t>
      </w:r>
    </w:p>
    <w:p w14:paraId="0D3BC140" w14:textId="77777777" w:rsidR="004F2D32" w:rsidRPr="00331BD3" w:rsidRDefault="004F2D32" w:rsidP="004F2D32">
      <w:pPr>
        <w:spacing w:after="0" w:line="240" w:lineRule="auto"/>
        <w:jc w:val="center"/>
        <w:rPr>
          <w:rFonts w:ascii="Arial" w:eastAsia="Batang" w:hAnsi="Arial" w:cs="Arial"/>
          <w:sz w:val="20"/>
          <w:szCs w:val="20"/>
        </w:rPr>
      </w:pPr>
      <w:r w:rsidRPr="00331BD3">
        <w:rPr>
          <w:rFonts w:ascii="Arial" w:eastAsia="Batang" w:hAnsi="Arial" w:cs="Arial"/>
          <w:sz w:val="20"/>
          <w:szCs w:val="20"/>
        </w:rPr>
        <w:t>(Carimbo – quando possível)</w:t>
      </w:r>
    </w:p>
    <w:p w14:paraId="48716EB2" w14:textId="77777777" w:rsidR="004F2D32" w:rsidRPr="00331BD3" w:rsidRDefault="004F2D32" w:rsidP="004F2D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2B07037" w14:textId="77777777" w:rsidR="004F2D32" w:rsidRPr="00331BD3" w:rsidRDefault="004F2D32" w:rsidP="004F2D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5CDC7C0" w14:textId="77777777" w:rsidR="004F2D32" w:rsidRPr="00331BD3" w:rsidRDefault="004F2D32" w:rsidP="004F2D3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274B517" w14:textId="77777777" w:rsidR="004F2D32" w:rsidRPr="00331BD3" w:rsidRDefault="004F2D32" w:rsidP="004F2D32">
      <w:pPr>
        <w:spacing w:after="0" w:line="240" w:lineRule="auto"/>
        <w:jc w:val="both"/>
        <w:rPr>
          <w:rFonts w:ascii="Arial" w:eastAsia="Batang" w:hAnsi="Arial" w:cs="Arial"/>
          <w:sz w:val="20"/>
          <w:szCs w:val="20"/>
        </w:rPr>
      </w:pPr>
    </w:p>
    <w:p w14:paraId="00B42D06" w14:textId="125410DE" w:rsidR="007C4B72" w:rsidRPr="004F2D32" w:rsidRDefault="004F2D32" w:rsidP="004F2D32">
      <w:pPr>
        <w:jc w:val="both"/>
        <w:rPr>
          <w:rFonts w:ascii="Arial" w:hAnsi="Arial" w:cs="Arial"/>
          <w:sz w:val="24"/>
          <w:szCs w:val="24"/>
        </w:rPr>
      </w:pPr>
      <w:r w:rsidRPr="00331BD3">
        <w:rPr>
          <w:rFonts w:ascii="Arial" w:eastAsia="Batang" w:hAnsi="Arial" w:cs="Arial"/>
          <w:sz w:val="20"/>
          <w:szCs w:val="20"/>
          <w:u w:val="single"/>
        </w:rPr>
        <w:t>Preferencialmente em papel timbrado do proponente</w:t>
      </w:r>
    </w:p>
    <w:sectPr w:rsidR="007C4B72" w:rsidRPr="004F2D32" w:rsidSect="00054C15">
      <w:headerReference w:type="default" r:id="rId7"/>
      <w:footerReference w:type="default" r:id="rId8"/>
      <w:pgSz w:w="11906" w:h="16838"/>
      <w:pgMar w:top="2268" w:right="1134" w:bottom="567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86105" w14:textId="77777777" w:rsidR="00553A4B" w:rsidRDefault="00553A4B" w:rsidP="005E4D67">
      <w:pPr>
        <w:spacing w:after="0" w:line="240" w:lineRule="auto"/>
      </w:pPr>
      <w:r>
        <w:separator/>
      </w:r>
    </w:p>
  </w:endnote>
  <w:endnote w:type="continuationSeparator" w:id="0">
    <w:p w14:paraId="044BE626" w14:textId="77777777" w:rsidR="00553A4B" w:rsidRDefault="00553A4B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94652B" w14:textId="77777777" w:rsidR="00553A4B" w:rsidRDefault="00553A4B" w:rsidP="00680E1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0B3234D" wp14:editId="135E0E14">
          <wp:simplePos x="0" y="0"/>
          <wp:positionH relativeFrom="column">
            <wp:posOffset>-539115</wp:posOffset>
          </wp:positionH>
          <wp:positionV relativeFrom="paragraph">
            <wp:posOffset>-262890</wp:posOffset>
          </wp:positionV>
          <wp:extent cx="7200900" cy="438150"/>
          <wp:effectExtent l="0" t="0" r="0" b="0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B5EBB0" w14:textId="77777777" w:rsidR="00553A4B" w:rsidRDefault="00553A4B" w:rsidP="005E4D67">
      <w:pPr>
        <w:spacing w:after="0" w:line="240" w:lineRule="auto"/>
      </w:pPr>
      <w:r>
        <w:separator/>
      </w:r>
    </w:p>
  </w:footnote>
  <w:footnote w:type="continuationSeparator" w:id="0">
    <w:p w14:paraId="7482CF7D" w14:textId="77777777" w:rsidR="00553A4B" w:rsidRDefault="00553A4B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BD2BE" w14:textId="77777777" w:rsidR="00553A4B" w:rsidRDefault="00553A4B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2A1E4B98" wp14:editId="6746C2FC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30AAB9" w14:textId="77777777" w:rsidR="00553A4B" w:rsidRDefault="00553A4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64F0B"/>
    <w:multiLevelType w:val="multilevel"/>
    <w:tmpl w:val="66204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5F46464"/>
    <w:multiLevelType w:val="singleLevel"/>
    <w:tmpl w:val="4E86D4F2"/>
    <w:lvl w:ilvl="0">
      <w:start w:val="1"/>
      <w:numFmt w:val="lowerLetter"/>
      <w:lvlText w:val="%1)"/>
      <w:lvlJc w:val="left"/>
      <w:pPr>
        <w:tabs>
          <w:tab w:val="num" w:pos="525"/>
        </w:tabs>
        <w:ind w:left="525" w:hanging="525"/>
      </w:pPr>
      <w:rPr>
        <w:rFonts w:hint="default"/>
      </w:rPr>
    </w:lvl>
  </w:abstractNum>
  <w:abstractNum w:abstractNumId="2">
    <w:nsid w:val="26832F11"/>
    <w:multiLevelType w:val="singleLevel"/>
    <w:tmpl w:val="97DEB850"/>
    <w:lvl w:ilvl="0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3">
    <w:nsid w:val="65565EAD"/>
    <w:multiLevelType w:val="hybridMultilevel"/>
    <w:tmpl w:val="96CA73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D67"/>
    <w:rsid w:val="000001F8"/>
    <w:rsid w:val="000029DE"/>
    <w:rsid w:val="00007AB7"/>
    <w:rsid w:val="00054C15"/>
    <w:rsid w:val="0008329E"/>
    <w:rsid w:val="00171289"/>
    <w:rsid w:val="001A2B76"/>
    <w:rsid w:val="001A7EBA"/>
    <w:rsid w:val="001E420F"/>
    <w:rsid w:val="00223EC1"/>
    <w:rsid w:val="002439AA"/>
    <w:rsid w:val="00246A82"/>
    <w:rsid w:val="002536A4"/>
    <w:rsid w:val="00257C77"/>
    <w:rsid w:val="0027485D"/>
    <w:rsid w:val="00295D29"/>
    <w:rsid w:val="003029FA"/>
    <w:rsid w:val="00342B30"/>
    <w:rsid w:val="003455DE"/>
    <w:rsid w:val="003530F7"/>
    <w:rsid w:val="003C5EFE"/>
    <w:rsid w:val="003F4267"/>
    <w:rsid w:val="00411716"/>
    <w:rsid w:val="00427158"/>
    <w:rsid w:val="00446667"/>
    <w:rsid w:val="00451B58"/>
    <w:rsid w:val="00457917"/>
    <w:rsid w:val="00494224"/>
    <w:rsid w:val="004A6D11"/>
    <w:rsid w:val="004F0063"/>
    <w:rsid w:val="004F2D32"/>
    <w:rsid w:val="004F6394"/>
    <w:rsid w:val="00531E75"/>
    <w:rsid w:val="00553A4B"/>
    <w:rsid w:val="00566554"/>
    <w:rsid w:val="0057304E"/>
    <w:rsid w:val="00574893"/>
    <w:rsid w:val="00582B7B"/>
    <w:rsid w:val="005904A4"/>
    <w:rsid w:val="005A7C73"/>
    <w:rsid w:val="005E2542"/>
    <w:rsid w:val="005E4D67"/>
    <w:rsid w:val="006136CA"/>
    <w:rsid w:val="0062476C"/>
    <w:rsid w:val="00651E0A"/>
    <w:rsid w:val="00656F26"/>
    <w:rsid w:val="00680E1F"/>
    <w:rsid w:val="006814F3"/>
    <w:rsid w:val="00690121"/>
    <w:rsid w:val="006F174F"/>
    <w:rsid w:val="00756746"/>
    <w:rsid w:val="007C0C85"/>
    <w:rsid w:val="007C4B72"/>
    <w:rsid w:val="007E26D1"/>
    <w:rsid w:val="00802272"/>
    <w:rsid w:val="00823D6A"/>
    <w:rsid w:val="008D1E44"/>
    <w:rsid w:val="008F60F3"/>
    <w:rsid w:val="00941924"/>
    <w:rsid w:val="0096029C"/>
    <w:rsid w:val="00970578"/>
    <w:rsid w:val="0097170A"/>
    <w:rsid w:val="0098657E"/>
    <w:rsid w:val="009A6A0D"/>
    <w:rsid w:val="009E4BED"/>
    <w:rsid w:val="00A2709A"/>
    <w:rsid w:val="00A347FF"/>
    <w:rsid w:val="00AC5333"/>
    <w:rsid w:val="00AC7E51"/>
    <w:rsid w:val="00AE2E7D"/>
    <w:rsid w:val="00B1199C"/>
    <w:rsid w:val="00B24ADD"/>
    <w:rsid w:val="00B76645"/>
    <w:rsid w:val="00B844CA"/>
    <w:rsid w:val="00C1000C"/>
    <w:rsid w:val="00C2168D"/>
    <w:rsid w:val="00C327A9"/>
    <w:rsid w:val="00C37B32"/>
    <w:rsid w:val="00C41A2A"/>
    <w:rsid w:val="00C64980"/>
    <w:rsid w:val="00CC126D"/>
    <w:rsid w:val="00D63B35"/>
    <w:rsid w:val="00E04048"/>
    <w:rsid w:val="00E04672"/>
    <w:rsid w:val="00E22B11"/>
    <w:rsid w:val="00E234E8"/>
    <w:rsid w:val="00E61183"/>
    <w:rsid w:val="00E813D5"/>
    <w:rsid w:val="00EE7B56"/>
    <w:rsid w:val="00F1780F"/>
    <w:rsid w:val="00F31100"/>
    <w:rsid w:val="00F33147"/>
    <w:rsid w:val="00F7068F"/>
    <w:rsid w:val="00F80722"/>
    <w:rsid w:val="00F95689"/>
    <w:rsid w:val="00FC67BD"/>
    <w:rsid w:val="00FE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F0D8C6"/>
  <w15:docId w15:val="{D76E4F58-BD0F-45C3-A5DF-6C2DEAABF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D6A"/>
  </w:style>
  <w:style w:type="paragraph" w:styleId="Ttulo2">
    <w:name w:val="heading 2"/>
    <w:basedOn w:val="Normal"/>
    <w:next w:val="Normal"/>
    <w:link w:val="Ttulo2Char"/>
    <w:unhideWhenUsed/>
    <w:qFormat/>
    <w:rsid w:val="0057489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57489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PargrafodaLista">
    <w:name w:val="List Paragraph"/>
    <w:basedOn w:val="Normal"/>
    <w:uiPriority w:val="34"/>
    <w:qFormat/>
    <w:rsid w:val="00574893"/>
    <w:pPr>
      <w:spacing w:after="160" w:line="259" w:lineRule="auto"/>
      <w:ind w:left="720"/>
      <w:contextualSpacing/>
    </w:pPr>
  </w:style>
  <w:style w:type="paragraph" w:styleId="TextosemFormatao">
    <w:name w:val="Plain Text"/>
    <w:basedOn w:val="Normal"/>
    <w:link w:val="TextosemFormataoChar"/>
    <w:uiPriority w:val="99"/>
    <w:rsid w:val="00F3314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F33147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Default">
    <w:name w:val="Default"/>
    <w:rsid w:val="00E22B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432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Gilmar</cp:lastModifiedBy>
  <cp:revision>4</cp:revision>
  <cp:lastPrinted>2021-11-25T12:57:00Z</cp:lastPrinted>
  <dcterms:created xsi:type="dcterms:W3CDTF">2021-11-25T14:34:00Z</dcterms:created>
  <dcterms:modified xsi:type="dcterms:W3CDTF">2021-11-25T14:39:00Z</dcterms:modified>
</cp:coreProperties>
</file>